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4C48" w14:textId="77777777" w:rsidR="004F70F3" w:rsidRDefault="004F70F3" w:rsidP="004F70F3">
      <w:r>
        <w:t>Greetings,</w:t>
      </w:r>
    </w:p>
    <w:p w14:paraId="7BC02159" w14:textId="77777777" w:rsidR="004F70F3" w:rsidRDefault="004F70F3" w:rsidP="004F70F3">
      <w:r>
        <w:t xml:space="preserve">On behalf of the Ephrata Brewfest Committee, we are sad to say that the 2020 event will be cancelled due to the dangers surrounding the COVID-19 pandemic. The next Ephrata Brewfest will be held Saturday, June 19, 2021. We thank you for your continued support. </w:t>
      </w:r>
    </w:p>
    <w:p w14:paraId="14CC4035" w14:textId="77777777" w:rsidR="004F70F3" w:rsidRDefault="004F70F3" w:rsidP="004F70F3">
      <w:r>
        <w:t xml:space="preserve">As a sponsor of Ephrata Brewfest 2020, please consider carrying over your sponsorship to Ephrata Brewfest 2021. </w:t>
      </w:r>
    </w:p>
    <w:p w14:paraId="7AC7E1E1" w14:textId="77777777" w:rsidR="004F70F3" w:rsidRDefault="004F70F3" w:rsidP="004F70F3">
      <w:r>
        <w:t xml:space="preserve">You may also consider allowing your sponsorship to become a donation. This donation will assist with the financial losses that the benefitting organizations are experiencing due to the cancellation of Ephrata Brewfest 2020. </w:t>
      </w:r>
    </w:p>
    <w:p w14:paraId="61317085" w14:textId="77777777" w:rsidR="004F70F3" w:rsidRDefault="004F70F3" w:rsidP="004F70F3">
      <w:r>
        <w:t>If you are needing a refund, we will issue one after the stay at home order is lifted.</w:t>
      </w:r>
    </w:p>
    <w:p w14:paraId="40B67ADA" w14:textId="77777777" w:rsidR="00BB08BD" w:rsidRDefault="004F70F3" w:rsidP="004F70F3">
      <w:r>
        <w:t>Thank you for your understanding. We greatly value you as a partner and we look forward to hearing from you.</w:t>
      </w:r>
    </w:p>
    <w:sectPr w:rsidR="00BB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F3"/>
    <w:rsid w:val="004F70F3"/>
    <w:rsid w:val="00540946"/>
    <w:rsid w:val="00806677"/>
    <w:rsid w:val="00B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5058"/>
  <w15:chartTrackingRefBased/>
  <w15:docId w15:val="{55111589-ED60-4A48-8A78-E2B470C2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withum</dc:creator>
  <cp:keywords/>
  <dc:description/>
  <cp:lastModifiedBy>Katie Tyson</cp:lastModifiedBy>
  <cp:revision>2</cp:revision>
  <dcterms:created xsi:type="dcterms:W3CDTF">2020-04-30T19:49:00Z</dcterms:created>
  <dcterms:modified xsi:type="dcterms:W3CDTF">2020-04-30T19:49:00Z</dcterms:modified>
</cp:coreProperties>
</file>